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A3" w:rsidRPr="002C3DA3" w:rsidRDefault="002C3DA3" w:rsidP="002C3D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</w:rPr>
      </w:pPr>
      <w:r w:rsidRPr="002C3DA3"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</w:rPr>
        <w:t>Развлечение</w:t>
      </w:r>
    </w:p>
    <w:p w:rsidR="002C3DA3" w:rsidRPr="002C3DA3" w:rsidRDefault="00AC6550" w:rsidP="002C3D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</w:rPr>
        <w:t>«Весеннее настроение</w:t>
      </w:r>
      <w:r w:rsidR="002C3DA3" w:rsidRPr="002C3DA3"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</w:rPr>
        <w:t>»</w:t>
      </w:r>
    </w:p>
    <w:p w:rsidR="002C3DA3" w:rsidRDefault="00171B6C" w:rsidP="002C3D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для детей средняя группа</w:t>
      </w:r>
    </w:p>
    <w:p w:rsidR="002C3DA3" w:rsidRPr="002C3DA3" w:rsidRDefault="002C3DA3" w:rsidP="002C3DA3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Цель:</w:t>
      </w:r>
      <w:r w:rsidRPr="002C3DA3">
        <w:rPr>
          <w:rFonts w:ascii="Tahoma" w:hAnsi="Tahoma" w:cs="Tahoma"/>
          <w:color w:val="454545"/>
          <w:sz w:val="17"/>
          <w:szCs w:val="17"/>
        </w:rPr>
        <w:t xml:space="preserve"> </w:t>
      </w:r>
      <w:r w:rsidRPr="002C3DA3">
        <w:rPr>
          <w:rFonts w:ascii="Times New Roman" w:eastAsia="Times New Roman" w:hAnsi="Times New Roman" w:cs="Times New Roman"/>
          <w:sz w:val="28"/>
          <w:szCs w:val="28"/>
        </w:rPr>
        <w:t>Создать у детей радостное настроение, вызвать эмоциональный подъем,  интерес к театральной деятельности. </w:t>
      </w:r>
    </w:p>
    <w:p w:rsidR="002C3DA3" w:rsidRDefault="002C3DA3" w:rsidP="002C3DA3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sz w:val="28"/>
          <w:szCs w:val="28"/>
        </w:rPr>
        <w:t>Место и время проведения: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Музыкальный зал,</w:t>
      </w:r>
    </w:p>
    <w:p w:rsidR="002C3DA3" w:rsidRDefault="002C3DA3" w:rsidP="002C3DA3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3DA3">
        <w:rPr>
          <w:rFonts w:ascii="Times New Roman" w:eastAsia="Times New Roman" w:hAnsi="Times New Roman" w:cs="Times New Roman"/>
          <w:b/>
          <w:sz w:val="28"/>
          <w:szCs w:val="28"/>
        </w:rPr>
        <w:t>Ведущий :</w:t>
      </w:r>
      <w:proofErr w:type="gramEnd"/>
      <w:r w:rsidR="00171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171B6C">
        <w:rPr>
          <w:rFonts w:ascii="Times New Roman" w:eastAsia="Times New Roman" w:hAnsi="Times New Roman" w:cs="Times New Roman"/>
          <w:sz w:val="28"/>
          <w:szCs w:val="28"/>
        </w:rPr>
        <w:t>Яцурина</w:t>
      </w:r>
      <w:proofErr w:type="spellEnd"/>
      <w:r w:rsidR="00171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71B6C">
        <w:rPr>
          <w:rFonts w:ascii="Times New Roman" w:eastAsia="Times New Roman" w:hAnsi="Times New Roman" w:cs="Times New Roman"/>
          <w:sz w:val="28"/>
          <w:szCs w:val="28"/>
        </w:rPr>
        <w:t>С.В.Штефо</w:t>
      </w:r>
      <w:proofErr w:type="spellEnd"/>
      <w:r w:rsidR="00171B6C">
        <w:rPr>
          <w:rFonts w:ascii="Times New Roman" w:eastAsia="Times New Roman" w:hAnsi="Times New Roman" w:cs="Times New Roman"/>
          <w:sz w:val="28"/>
          <w:szCs w:val="28"/>
        </w:rPr>
        <w:t xml:space="preserve"> Н.В.</w:t>
      </w:r>
    </w:p>
    <w:p w:rsidR="00060041" w:rsidRDefault="00171B6C" w:rsidP="00060041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1B6C">
        <w:rPr>
          <w:rFonts w:ascii="Times New Roman" w:eastAsia="Times New Roman" w:hAnsi="Times New Roman" w:cs="Times New Roman"/>
          <w:b/>
          <w:sz w:val="28"/>
          <w:szCs w:val="28"/>
        </w:rPr>
        <w:t>Весна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Новаторова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К.В.</w:t>
      </w:r>
    </w:p>
    <w:p w:rsidR="002C3DA3" w:rsidRPr="00060041" w:rsidRDefault="00060041" w:rsidP="00060041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C3DA3" w:rsidRPr="001D112B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</w:rPr>
        <w:t>Дети входят в зал под веселую музыку и встают полукругом.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ВЕДУЩИЙ: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Последний снег в апреле тает,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рады солнцу и весне.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Весна в апреле прилетает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веселой ласточкой ко мне.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Весна разгонит злые тучи,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Апрель нам – месяц самый лучший.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я люблю и месяц май,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будто чудо к нам приходит невзначай.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Апрельский срок ведь близится к концу,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Май все деревья облечет в листву.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Лишь кончится апрель, май тут в права вступает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всю природу май красиво наряжает.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</w:t>
      </w: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ДУЩИЙ: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Да, каждый месяц у весны по-своему хорош,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Куда бы ни пошел, природы пробужденье ты найдешь.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РЕБЁНОК: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весне сказали нам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Песни из скворечника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сережки желтые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ветвях орешника.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РЕБЁНОК: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весне сказали нам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Воробьи драчливые,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>Вербочки</w:t>
      </w:r>
      <w:proofErr w:type="spellEnd"/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мохнатые, 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Ручейки шумливые.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РЕБЁНОК: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Ласковое солнышко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небе голубом,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Детские улыбки </w:t>
      </w:r>
    </w:p>
    <w:p w:rsidR="001D112B" w:rsidRPr="001D112B" w:rsidRDefault="001D112B" w:rsidP="001D112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000000"/>
          <w:sz w:val="28"/>
          <w:szCs w:val="28"/>
        </w:rPr>
        <w:t>Светятся кругом</w:t>
      </w:r>
    </w:p>
    <w:p w:rsidR="001D112B" w:rsidRPr="001D112B" w:rsidRDefault="002C3DA3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 </w:t>
      </w:r>
      <w:r w:rsidR="001D112B"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Последний снег в апреле тает,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="001D112B"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се рады солнцу и в</w:t>
      </w:r>
      <w:bookmarkStart w:id="0" w:name="_GoBack"/>
      <w:bookmarkEnd w:id="0"/>
      <w:r w:rsidR="001D112B"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есне.</w:t>
      </w:r>
    </w:p>
    <w:p w:rsidR="001D112B" w:rsidRPr="001D112B" w:rsidRDefault="001D112B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</w:t>
      </w: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Весна в апреле прилетает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, с весё</w:t>
      </w: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лой ласточкой ко мне.</w:t>
      </w:r>
    </w:p>
    <w:p w:rsidR="001D112B" w:rsidRPr="001D112B" w:rsidRDefault="001D112B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Весна разгонит злые туч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и, </w:t>
      </w: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Апрель нам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1D112B">
        <w:rPr>
          <w:rFonts w:ascii="Times New Roman" w:eastAsia="Times New Roman" w:hAnsi="Times New Roman" w:cs="Times New Roman"/>
          <w:color w:val="231F20"/>
          <w:sz w:val="28"/>
          <w:szCs w:val="28"/>
        </w:rPr>
        <w:t>- месяц самый лучший</w:t>
      </w:r>
    </w:p>
    <w:p w:rsidR="001D112B" w:rsidRPr="00BD7A88" w:rsidRDefault="001D112B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Ребёнок: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Дружно мы весну встречаем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, и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 поклоном приглашаем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</w:p>
    <w:p w:rsidR="002C3DA3" w:rsidRPr="002C3DA3" w:rsidRDefault="001D112B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Всех, кто любит веселиться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, и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смеяться, и резвиться.</w:t>
      </w:r>
    </w:p>
    <w:p w:rsidR="002C3DA3" w:rsidRPr="002C3DA3" w:rsidRDefault="002C3DA3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ребенок.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  <w:u w:val="single"/>
        </w:rPr>
        <w:t> 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Где ты, солнышко, проснись!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Где ты, скворушка, вернись!</w:t>
      </w:r>
    </w:p>
    <w:p w:rsidR="002C3DA3" w:rsidRPr="002C3DA3" w:rsidRDefault="001D112B" w:rsidP="001D112B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Сыпать снег зима устала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. </w:t>
      </w:r>
      <w:r w:rsid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Кап-кап-кап! Весна настала!</w:t>
      </w:r>
    </w:p>
    <w:p w:rsidR="002C3DA3" w:rsidRPr="002C3DA3" w:rsidRDefault="00171B6C" w:rsidP="00BD7A8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="001D112B" w:rsidRPr="00BD7A8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Исполняется песня: «Солнечна капель</w:t>
      </w:r>
      <w:r w:rsidR="002C3DA3" w:rsidRPr="00BD7A8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»</w:t>
      </w:r>
    </w:p>
    <w:p w:rsidR="00BD7A88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Ребёнок: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О весне сказали на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м, 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оробьи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драчливые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,</w:t>
      </w:r>
    </w:p>
    <w:p w:rsidR="00BD7A88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Вербочки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мохнатые,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учейки шумливые.</w:t>
      </w:r>
    </w:p>
    <w:p w:rsidR="00BD7A88" w:rsidRPr="00BD7A88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Ребёнок: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Ласковое </w:t>
      </w:r>
      <w:proofErr w:type="gramStart"/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>солнышко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в</w:t>
      </w:r>
      <w:proofErr w:type="gramEnd"/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небе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,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голубом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>,</w:t>
      </w:r>
    </w:p>
    <w:p w:rsidR="00BD7A88" w:rsidRPr="00BD7A88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Детские улыбки,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етятся кругом</w:t>
      </w:r>
      <w:r w:rsidRPr="00BD7A88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</w:p>
    <w:p w:rsidR="002C3DA3" w:rsidRPr="00171B6C" w:rsidRDefault="002C3DA3" w:rsidP="00BD7A88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 w:rsidRPr="002C3DA3">
        <w:rPr>
          <w:rFonts w:ascii="Verdana" w:eastAsia="Times New Roman" w:hAnsi="Verdana" w:cs="Times New Roman"/>
          <w:color w:val="231F20"/>
          <w:sz w:val="19"/>
          <w:szCs w:val="19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Ведущий.</w:t>
      </w:r>
      <w:r w:rsidR="00BD7A88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Ну-ка, музыка играй!</w:t>
      </w:r>
      <w:r w:rsidR="00171B6C">
        <w:rPr>
          <w:rFonts w:ascii="Verdana" w:eastAsia="Times New Roman" w:hAnsi="Verdana" w:cs="Times New Roman"/>
          <w:color w:val="231F20"/>
          <w:sz w:val="19"/>
          <w:szCs w:val="19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Нас на танец приглашай!</w:t>
      </w:r>
    </w:p>
    <w:p w:rsidR="002C3DA3" w:rsidRPr="002C3DA3" w:rsidRDefault="00BD7A88" w:rsidP="00BD7A8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 </w:t>
      </w:r>
      <w:r w:rsidR="00171B6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   </w:t>
      </w:r>
      <w:r w:rsidR="002C3DA3" w:rsidRPr="00BD7A8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Парный танец: «Полька»</w:t>
      </w:r>
    </w:p>
    <w:p w:rsidR="002C3DA3" w:rsidRPr="002C3DA3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231F20"/>
          <w:sz w:val="28"/>
          <w:szCs w:val="28"/>
        </w:rPr>
        <w:t xml:space="preserve">     </w:t>
      </w:r>
      <w:r w:rsidR="00171B6C">
        <w:rPr>
          <w:rFonts w:ascii="Times New Roman" w:eastAsia="Times New Roman" w:hAnsi="Times New Roman" w:cs="Times New Roman"/>
          <w:iCs/>
          <w:color w:val="231F20"/>
          <w:sz w:val="28"/>
          <w:szCs w:val="28"/>
        </w:rPr>
        <w:t xml:space="preserve">               </w:t>
      </w:r>
      <w:r w:rsidR="002C3DA3" w:rsidRPr="00BD7A88">
        <w:rPr>
          <w:rFonts w:ascii="Times New Roman" w:eastAsia="Times New Roman" w:hAnsi="Times New Roman" w:cs="Times New Roman"/>
          <w:iCs/>
          <w:color w:val="231F20"/>
          <w:sz w:val="28"/>
          <w:szCs w:val="28"/>
        </w:rPr>
        <w:t>Звучит фонограмма «Пение птиц».</w:t>
      </w:r>
    </w:p>
    <w:p w:rsidR="002C3DA3" w:rsidRPr="002C3DA3" w:rsidRDefault="002C3DA3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 w:rsidR="00BD7A88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Вот и птицы тут как тут, 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есело щебечу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т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</w:p>
    <w:p w:rsidR="00BD7A88" w:rsidRDefault="00BD7A88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Позовём Весну – красну, будет веселее.</w:t>
      </w:r>
    </w:p>
    <w:p w:rsidR="002C3DA3" w:rsidRPr="002C3DA3" w:rsidRDefault="002C3DA3" w:rsidP="00BD7A8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Дети.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  «Весна – красна! Весна – красна!»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</w:p>
    <w:p w:rsidR="00450EA1" w:rsidRDefault="00BD7A88" w:rsidP="00450EA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</w:rPr>
        <w:t xml:space="preserve">            </w:t>
      </w:r>
      <w:r w:rsidR="00171B6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</w:rPr>
        <w:t xml:space="preserve"> </w:t>
      </w:r>
      <w:r w:rsidR="002C3DA3" w:rsidRPr="00BD7A88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</w:rPr>
        <w:t>Входит Весна.</w:t>
      </w:r>
    </w:p>
    <w:p w:rsidR="002C3DA3" w:rsidRPr="002C3DA3" w:rsidRDefault="002C3DA3" w:rsidP="00450EA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Весна.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Снова к вам пришла Весна,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колько света и тепла!</w:t>
      </w:r>
    </w:p>
    <w:p w:rsidR="002C3DA3" w:rsidRPr="002C3DA3" w:rsidRDefault="00F64175" w:rsidP="00F6417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Тает снег, журчат ручьи,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качут в луже воробьи.</w:t>
      </w:r>
    </w:p>
    <w:p w:rsidR="002C3DA3" w:rsidRPr="002C3DA3" w:rsidRDefault="00F64175" w:rsidP="00F64175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Потеплело на дворе,</w:t>
      </w:r>
      <w:r w:rsidR="00450EA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раздолье на траве.</w:t>
      </w:r>
    </w:p>
    <w:p w:rsidR="002C3DA3" w:rsidRPr="002C3DA3" w:rsidRDefault="002C3DA3" w:rsidP="00F64175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 w:rsidRPr="002C3DA3">
        <w:rPr>
          <w:rFonts w:ascii="Verdana" w:eastAsia="Times New Roman" w:hAnsi="Verdana" w:cs="Times New Roman"/>
          <w:color w:val="231F20"/>
          <w:sz w:val="19"/>
          <w:szCs w:val="19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="00F64175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Что за славный денё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к,</w:t>
      </w:r>
      <w:r w:rsidR="00F64175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обирайся хоровод.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Станем кругом ходить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- д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 Весну веселить.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Хоровод заведё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д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ружно </w:t>
      </w:r>
      <w:r w:rsidR="00171B6C">
        <w:rPr>
          <w:rFonts w:ascii="Times New Roman" w:eastAsia="Times New Roman" w:hAnsi="Times New Roman" w:cs="Times New Roman"/>
          <w:color w:val="231F20"/>
          <w:sz w:val="28"/>
          <w:szCs w:val="28"/>
        </w:rPr>
        <w:t>все запоё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м.</w:t>
      </w:r>
    </w:p>
    <w:p w:rsidR="002C3DA3" w:rsidRPr="002C3DA3" w:rsidRDefault="00060041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</w:t>
      </w:r>
      <w:r w:rsidR="002C3DA3" w:rsidRPr="00F64175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Исполняется хоровод «Ой, бежит ручьем вода!».</w:t>
      </w:r>
    </w:p>
    <w:p w:rsidR="00060041" w:rsidRDefault="002C3DA3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 w:rsidR="00F64175">
        <w:rPr>
          <w:rFonts w:ascii="Times New Roman" w:eastAsia="Times New Roman" w:hAnsi="Times New Roman" w:cs="Times New Roman"/>
          <w:color w:val="231F20"/>
          <w:sz w:val="28"/>
          <w:szCs w:val="28"/>
        </w:rPr>
        <w:t>: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Спасибо ребята, за красивый </w:t>
      </w:r>
      <w:proofErr w:type="gramStart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хоровод .Мне</w:t>
      </w:r>
      <w:proofErr w:type="gram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очень понравилось как вы дружно поёте песни. </w:t>
      </w:r>
      <w:proofErr w:type="gramStart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А ,играть</w:t>
      </w:r>
      <w:proofErr w:type="gram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, вы любите ?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</w:p>
    <w:p w:rsidR="00060041" w:rsidRDefault="00060041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06004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: Да!</w:t>
      </w:r>
    </w:p>
    <w:p w:rsidR="002C3DA3" w:rsidRDefault="00060041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proofErr w:type="gramStart"/>
      <w:r w:rsidRPr="0006004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 :</w:t>
      </w:r>
      <w:proofErr w:type="gram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А .дождя ,в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ы не боитесь дождя?</w:t>
      </w:r>
    </w:p>
    <w:p w:rsidR="00060041" w:rsidRPr="002C3DA3" w:rsidRDefault="00060041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06004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Нет!</w:t>
      </w:r>
    </w:p>
    <w:p w:rsidR="002C3DA3" w:rsidRPr="002C3DA3" w:rsidRDefault="002C3DA3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="00F64175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ебенок</w:t>
      </w:r>
      <w:r w:rsidR="00F64175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Дождик, дождик, веселей,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к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апай, капай, не жалей!</w:t>
      </w:r>
    </w:p>
    <w:p w:rsidR="004548B8" w:rsidRPr="00060041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Брызгай в поле пуще,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танет травка гуще!</w:t>
      </w: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</w:t>
      </w:r>
    </w:p>
    <w:p w:rsid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</w:t>
      </w:r>
      <w:r w:rsidR="00060041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Игра  «</w:t>
      </w:r>
      <w:r w:rsid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Кто быстрее  принесёт воду в ведре </w:t>
      </w:r>
      <w:r w:rsidR="002C3DA3" w:rsidRPr="00F64175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»</w:t>
      </w:r>
    </w:p>
    <w:p w:rsidR="00F64175" w:rsidRPr="00F64175" w:rsidRDefault="002C3DA3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Весна.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 теперь пришло время стихи послушать.</w:t>
      </w:r>
    </w:p>
    <w:p w:rsidR="00F64175" w:rsidRDefault="002C3DA3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 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ребенок.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Апрель, апрель!</w:t>
      </w:r>
      <w:r w:rsidR="00F64175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На дворе звенит капель,</w:t>
      </w:r>
    </w:p>
    <w:p w:rsidR="00F64175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На полях бегут ручьи,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н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 дорогах лужи.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Скоро выйдут муравьи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осле зимней стужи.</w:t>
      </w:r>
    </w:p>
    <w:p w:rsidR="002C3DA3" w:rsidRPr="002C3DA3" w:rsidRDefault="002C3DA3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ребенок.</w:t>
      </w:r>
      <w:r w:rsidR="00F64175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 нам весна шагает быстрыми шагами,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И сугробы тают под ее ногами.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Черные проталины на полях видны,</w:t>
      </w:r>
    </w:p>
    <w:p w:rsidR="002C3DA3" w:rsidRPr="002C3DA3" w:rsidRDefault="00F64175" w:rsidP="00F64175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Видно очень теплые ноги у весны.</w:t>
      </w:r>
    </w:p>
    <w:p w:rsidR="00450EA1" w:rsidRDefault="002C3DA3" w:rsidP="00450EA1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 w:rsidRPr="002C3DA3">
        <w:rPr>
          <w:rFonts w:ascii="Verdana" w:eastAsia="Times New Roman" w:hAnsi="Verdana" w:cs="Times New Roman"/>
          <w:b/>
          <w:color w:val="231F20"/>
          <w:sz w:val="19"/>
          <w:szCs w:val="19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 w:rsidR="004548B8" w:rsidRP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Спасибо ребята за стихи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.  </w:t>
      </w:r>
      <w:r w:rsidR="004548B8" w:rsidRP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>О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братили внимание, какой интересный домик висит на нашей </w:t>
      </w:r>
      <w:r w:rsidR="004548B8" w:rsidRP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>берё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зке? Как этот домик называется?</w:t>
      </w:r>
    </w:p>
    <w:p w:rsidR="004548B8" w:rsidRDefault="002C3DA3" w:rsidP="00450EA1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 w:rsidRPr="002C3DA3">
        <w:rPr>
          <w:rFonts w:ascii="Verdana" w:eastAsia="Times New Roman" w:hAnsi="Verdana" w:cs="Times New Roman"/>
          <w:b/>
          <w:color w:val="231F20"/>
          <w:sz w:val="19"/>
          <w:szCs w:val="19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</w:t>
      </w:r>
      <w:r w:rsidR="004548B8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Скворечник.</w:t>
      </w:r>
    </w:p>
    <w:p w:rsidR="004548B8" w:rsidRDefault="002C3DA3" w:rsidP="00450EA1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="004548B8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На дереве домик</w:t>
      </w:r>
      <w:r w:rsidR="004548B8">
        <w:rPr>
          <w:rFonts w:ascii="Verdana" w:eastAsia="Times New Roman" w:hAnsi="Verdana" w:cs="Times New Roman"/>
          <w:color w:val="231F20"/>
          <w:sz w:val="19"/>
          <w:szCs w:val="19"/>
        </w:rPr>
        <w:t xml:space="preserve">, 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домике жилец.</w:t>
      </w:r>
    </w:p>
    <w:p w:rsidR="002C3DA3" w:rsidRPr="00060041" w:rsidRDefault="00060041" w:rsidP="004548B8">
      <w:pPr>
        <w:spacing w:after="0" w:line="288" w:lineRule="atLeast"/>
        <w:rPr>
          <w:rFonts w:ascii="Verdana" w:eastAsia="Times New Roman" w:hAnsi="Verdana" w:cs="Times New Roman"/>
          <w:color w:val="231F20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Все вы с ним знакомы,</w:t>
      </w:r>
      <w:r>
        <w:rPr>
          <w:rFonts w:ascii="Verdana" w:eastAsia="Times New Roman" w:hAnsi="Verdana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к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то это?</w:t>
      </w:r>
    </w:p>
    <w:p w:rsidR="002C3DA3" w:rsidRPr="002C3DA3" w:rsidRDefault="002C3DA3" w:rsidP="004548B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="004548B8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Дети: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Скворец.</w:t>
      </w:r>
    </w:p>
    <w:p w:rsidR="002C3DA3" w:rsidRPr="002C3DA3" w:rsidRDefault="002C3DA3" w:rsidP="004548B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 Ведущий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 w:rsidR="004548B8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Скворушка, прилетай</w:t>
      </w:r>
      <w:r w:rsid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.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Себе домик выбирай!</w:t>
      </w:r>
    </w:p>
    <w:p w:rsidR="002C3DA3" w:rsidRPr="00450EA1" w:rsidRDefault="002C3DA3" w:rsidP="004548B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="00450EA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</w:t>
      </w:r>
      <w:r w:rsid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="00060041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     </w:t>
      </w:r>
      <w:r w:rsidRP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игра «Займи домик».</w:t>
      </w:r>
    </w:p>
    <w:p w:rsidR="004548B8" w:rsidRPr="002C3DA3" w:rsidRDefault="00060041" w:rsidP="004548B8">
      <w:pPr>
        <w:spacing w:after="0" w:line="288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             </w:t>
      </w:r>
      <w:r w:rsidR="004548B8" w:rsidRPr="004548B8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(на полу разложить обручи по количеству детей)</w:t>
      </w:r>
    </w:p>
    <w:p w:rsidR="004548B8" w:rsidRDefault="002C3DA3" w:rsidP="004548B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proofErr w:type="gramStart"/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="004548B8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 xml:space="preserve"> </w:t>
      </w:r>
      <w:r w:rsidR="0006004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 xml:space="preserve"> 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:</w:t>
      </w:r>
      <w:proofErr w:type="gramEnd"/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Стало весело кругом!</w:t>
      </w:r>
      <w:r w:rsidR="004548B8" w:rsidRPr="004548B8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Свой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привет весне мы шлё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м!</w:t>
      </w:r>
    </w:p>
    <w:p w:rsidR="004548B8" w:rsidRDefault="004548B8" w:rsidP="004548B8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Ты, Весна, Весна – красна!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Что с собою принесла?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 w:rsidR="004548B8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Принесла я для лугов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, п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окрывало для цветов.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Ты, Весне, Весна – красна!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Что с собою принесла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!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Принесла для ё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лки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, новые иголки.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</w:t>
      </w:r>
      <w:r w:rsidRP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Ты Весне, Весна – красна!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Что с собою принесла?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Для осин и для берез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вежих листьев целый воз.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Весна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-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красна,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а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что у тебя в корзинке?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Весна: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Поиграть с вами хочу.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Игра:</w:t>
      </w:r>
      <w:r w:rsidR="00060041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«Собери цветок</w:t>
      </w:r>
      <w:r w:rsidR="002C3DA3" w:rsidRP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».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Весна: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Мои лесные зверюшки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>, п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рислали вам подарочек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. 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(Достает мешок с шишками.)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Вот белочки шишки мне дали,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ч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тобы здесь мы с ними поиграли.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</w:t>
      </w:r>
      <w:r w:rsidRPr="004A6C10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Игра:</w:t>
      </w:r>
      <w:r w:rsidR="00060041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«Кто быстрее наберё</w:t>
      </w:r>
      <w:r w:rsidR="002C3DA3" w:rsidRP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т шишек в корзинку».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 вы знаете, что весной к нам прилетает много разных птиц?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А вы названия их знаете?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: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 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а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 прилетают скворцы, грачи, соловьи, ласточки.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Весна –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красна,  помоги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тиц перелетных к нам позови.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Весна: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Я волшебную свистульку возьму,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п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тиц к нам в гости позову. 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(Свистит в глиняную свистульку.)</w:t>
      </w:r>
    </w:p>
    <w:p w:rsidR="002C3DA3" w:rsidRPr="002C3DA3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50EA1">
        <w:rPr>
          <w:rFonts w:ascii="Times New Roman" w:eastAsia="Times New Roman" w:hAnsi="Times New Roman" w:cs="Times New Roman"/>
          <w:bCs/>
          <w:iCs/>
          <w:color w:val="231F20"/>
          <w:sz w:val="28"/>
          <w:szCs w:val="28"/>
          <w:u w:val="single"/>
        </w:rPr>
        <w:t>Фонограмма «Пение птиц».</w:t>
      </w:r>
      <w:r w:rsidRPr="004A6C10">
        <w:rPr>
          <w:rFonts w:ascii="Times New Roman" w:eastAsia="Times New Roman" w:hAnsi="Times New Roman" w:cs="Times New Roman"/>
          <w:bCs/>
          <w:iCs/>
          <w:color w:val="231F20"/>
          <w:sz w:val="28"/>
          <w:szCs w:val="28"/>
        </w:rPr>
        <w:t>  Вылетают «птички», выстраиваются в ряд.</w:t>
      </w:r>
    </w:p>
    <w:p w:rsidR="002C3DA3" w:rsidRPr="002C3DA3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Жаворонок.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Сверкает высь, шумит вода,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Апрель зовет: «Сюда! Сюда!»</w:t>
      </w:r>
    </w:p>
    <w:p w:rsidR="00450EA1" w:rsidRDefault="004A6C10" w:rsidP="00450EA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Мы прилетаем и поё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, в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восторге ярко – голубом.</w:t>
      </w:r>
    </w:p>
    <w:p w:rsidR="002C3DA3" w:rsidRPr="002C3DA3" w:rsidRDefault="002C3DA3" w:rsidP="00450EA1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Грач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: 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Грачи летят, на всю Русь кричат.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</w:t>
      </w:r>
      <w:proofErr w:type="spellStart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Гу</w:t>
      </w:r>
      <w:proofErr w:type="spell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– </w:t>
      </w:r>
      <w:proofErr w:type="spellStart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гу</w:t>
      </w:r>
      <w:proofErr w:type="spell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– </w:t>
      </w:r>
      <w:proofErr w:type="spellStart"/>
      <w:proofErr w:type="gramStart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гу</w:t>
      </w:r>
      <w:proofErr w:type="spell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,  мы</w:t>
      </w:r>
      <w:proofErr w:type="gramEnd"/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несё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 весну!</w:t>
      </w:r>
    </w:p>
    <w:p w:rsidR="002C3DA3" w:rsidRPr="002C3DA3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Ласточка</w:t>
      </w:r>
      <w:r w:rsidR="004A6C10" w:rsidRPr="00450EA1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Меня послала к вам Весна,</w:t>
      </w:r>
    </w:p>
    <w:p w:rsidR="002C3DA3" w:rsidRPr="002C3DA3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Сказать, что к вам пришла она.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Весна.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Ай, спасибо вам милые птички,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Принесла я вам самый главный подарок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–Солнышко ясное! Птиц хоровод,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Травушка – муравушка в сад позовет.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</w:t>
      </w:r>
      <w:r w:rsidR="002C3DA3" w:rsidRP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Веселый хоровод: «На носок, на носок…»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Весна</w:t>
      </w:r>
      <w:r w:rsidR="004A6C1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: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Как весело у вас в детском саду,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Но мне пора в лес.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До свиданья, детвора</w:t>
      </w:r>
    </w:p>
    <w:p w:rsidR="004A6C10" w:rsidRDefault="002C3DA3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2C3DA3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Ведущий</w:t>
      </w:r>
      <w:r w:rsidR="004A6C10" w:rsidRPr="004A6C10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>:</w:t>
      </w:r>
      <w:r w:rsidR="004A6C10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</w:t>
      </w:r>
      <w:r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Весну красную мы встретили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Да как праздник наш прошел – не заметили</w:t>
      </w:r>
    </w:p>
    <w:p w:rsidR="004A6C10" w:rsidRDefault="004A6C10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Под веселый перепляс</w:t>
      </w:r>
      <w:r w:rsidR="00060041">
        <w:rPr>
          <w:rFonts w:ascii="Times New Roman" w:eastAsia="Times New Roman" w:hAnsi="Times New Roman" w:cs="Times New Roman"/>
          <w:color w:val="231F20"/>
          <w:sz w:val="28"/>
          <w:szCs w:val="28"/>
        </w:rPr>
        <w:t>, р</w:t>
      </w:r>
      <w:r w:rsidR="002C3DA3" w:rsidRPr="002C3DA3">
        <w:rPr>
          <w:rFonts w:ascii="Times New Roman" w:eastAsia="Times New Roman" w:hAnsi="Times New Roman" w:cs="Times New Roman"/>
          <w:color w:val="231F20"/>
          <w:sz w:val="28"/>
          <w:szCs w:val="28"/>
        </w:rPr>
        <w:t>аспрощаемся сейчас.</w:t>
      </w:r>
    </w:p>
    <w:p w:rsidR="002C3DA3" w:rsidRPr="002C3DA3" w:rsidRDefault="00060041" w:rsidP="004A6C10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 xml:space="preserve">            </w:t>
      </w:r>
      <w:r w:rsidR="002C3DA3" w:rsidRPr="004548B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Звучит веселая музыка, дети выходят из зала.</w:t>
      </w:r>
    </w:p>
    <w:p w:rsidR="002E2A71" w:rsidRPr="004548B8" w:rsidRDefault="002E2A71" w:rsidP="00454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E2A71" w:rsidRPr="004548B8" w:rsidSect="0079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77DDE"/>
    <w:multiLevelType w:val="multilevel"/>
    <w:tmpl w:val="B57613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3DA3"/>
    <w:rsid w:val="00060041"/>
    <w:rsid w:val="0007164B"/>
    <w:rsid w:val="00171B6C"/>
    <w:rsid w:val="001D112B"/>
    <w:rsid w:val="002C3DA3"/>
    <w:rsid w:val="002E2A71"/>
    <w:rsid w:val="00450EA1"/>
    <w:rsid w:val="004548B8"/>
    <w:rsid w:val="004A6C10"/>
    <w:rsid w:val="00793AA3"/>
    <w:rsid w:val="00AC6550"/>
    <w:rsid w:val="00BD7A88"/>
    <w:rsid w:val="00F6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F922D-41D0-40AE-A0F3-561B9A98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AA3"/>
  </w:style>
  <w:style w:type="paragraph" w:styleId="1">
    <w:name w:val="heading 1"/>
    <w:basedOn w:val="a"/>
    <w:link w:val="10"/>
    <w:uiPriority w:val="9"/>
    <w:qFormat/>
    <w:rsid w:val="002C3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D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11">
    <w:name w:val="Дата1"/>
    <w:basedOn w:val="a0"/>
    <w:rsid w:val="002C3DA3"/>
  </w:style>
  <w:style w:type="paragraph" w:styleId="a3">
    <w:name w:val="Normal (Web)"/>
    <w:basedOn w:val="a"/>
    <w:uiPriority w:val="99"/>
    <w:semiHidden/>
    <w:unhideWhenUsed/>
    <w:rsid w:val="002C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C3DA3"/>
    <w:rPr>
      <w:i/>
      <w:iCs/>
    </w:rPr>
  </w:style>
  <w:style w:type="character" w:styleId="a5">
    <w:name w:val="Strong"/>
    <w:basedOn w:val="a0"/>
    <w:uiPriority w:val="22"/>
    <w:qFormat/>
    <w:rsid w:val="002C3DA3"/>
    <w:rPr>
      <w:b/>
      <w:bCs/>
    </w:rPr>
  </w:style>
  <w:style w:type="character" w:customStyle="1" w:styleId="ff9">
    <w:name w:val="ff9"/>
    <w:basedOn w:val="a0"/>
    <w:rsid w:val="001D112B"/>
  </w:style>
  <w:style w:type="character" w:customStyle="1" w:styleId="ff3">
    <w:name w:val="ff3"/>
    <w:basedOn w:val="a0"/>
    <w:rsid w:val="001D112B"/>
  </w:style>
  <w:style w:type="character" w:customStyle="1" w:styleId="ls0">
    <w:name w:val="ls0"/>
    <w:basedOn w:val="a0"/>
    <w:rsid w:val="001D1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39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Device</cp:lastModifiedBy>
  <cp:revision>7</cp:revision>
  <cp:lastPrinted>2022-03-10T15:48:00Z</cp:lastPrinted>
  <dcterms:created xsi:type="dcterms:W3CDTF">2020-03-13T06:08:00Z</dcterms:created>
  <dcterms:modified xsi:type="dcterms:W3CDTF">2022-03-24T12:45:00Z</dcterms:modified>
</cp:coreProperties>
</file>